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9" w:rsidRPr="000B2E38" w:rsidRDefault="00AB0E16" w:rsidP="000B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0B2E38" w:rsidRPr="000B2E38">
        <w:rPr>
          <w:b/>
          <w:sz w:val="28"/>
          <w:szCs w:val="28"/>
        </w:rPr>
        <w:t xml:space="preserve"> m. </w:t>
      </w:r>
      <w:r w:rsidR="00C534A3">
        <w:rPr>
          <w:b/>
          <w:sz w:val="28"/>
          <w:szCs w:val="28"/>
        </w:rPr>
        <w:t>I</w:t>
      </w:r>
      <w:r w:rsidR="0010510F">
        <w:rPr>
          <w:b/>
          <w:sz w:val="28"/>
          <w:szCs w:val="28"/>
        </w:rPr>
        <w:t>V</w:t>
      </w:r>
      <w:r w:rsidR="0040444E">
        <w:rPr>
          <w:b/>
          <w:sz w:val="28"/>
          <w:szCs w:val="28"/>
        </w:rPr>
        <w:t xml:space="preserve"> </w:t>
      </w:r>
      <w:proofErr w:type="spellStart"/>
      <w:r w:rsidR="0040444E">
        <w:rPr>
          <w:b/>
          <w:sz w:val="28"/>
          <w:szCs w:val="28"/>
        </w:rPr>
        <w:t>ketv</w:t>
      </w:r>
      <w:proofErr w:type="spellEnd"/>
      <w:r w:rsidR="0040444E">
        <w:rPr>
          <w:b/>
          <w:sz w:val="28"/>
          <w:szCs w:val="28"/>
        </w:rPr>
        <w:t xml:space="preserve">. </w:t>
      </w:r>
      <w:r w:rsidR="002467D6">
        <w:rPr>
          <w:b/>
          <w:sz w:val="28"/>
          <w:szCs w:val="28"/>
        </w:rPr>
        <w:t>muziejaus darbuotojų vidutinio darbo užmokesčio</w:t>
      </w:r>
      <w:r w:rsidR="000B2E38" w:rsidRPr="000B2E38">
        <w:rPr>
          <w:b/>
          <w:sz w:val="28"/>
          <w:szCs w:val="28"/>
        </w:rPr>
        <w:t xml:space="preserve"> lentelė</w:t>
      </w:r>
    </w:p>
    <w:p w:rsidR="000B2E38" w:rsidRDefault="000B2E3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Vidutinis darbo užmokestis, mėn./Eur.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B2E38" w:rsidRPr="000B2E38" w:rsidRDefault="0010510F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</w:tcPr>
          <w:p w:rsidR="000B2E38" w:rsidRPr="000B2E38" w:rsidRDefault="00302071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10" w:type="dxa"/>
          </w:tcPr>
          <w:p w:rsidR="000B2E38" w:rsidRPr="000B2E38" w:rsidRDefault="0010510F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Aptaurnaujantis personalas</w:t>
            </w:r>
          </w:p>
        </w:tc>
        <w:tc>
          <w:tcPr>
            <w:tcW w:w="3209" w:type="dxa"/>
          </w:tcPr>
          <w:p w:rsidR="000B2E38" w:rsidRPr="000B2E38" w:rsidRDefault="001B06C1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0B2E38" w:rsidRPr="000B2E38" w:rsidRDefault="0010510F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</w:tbl>
    <w:p w:rsidR="000B2E38" w:rsidRDefault="000B2E38" w:rsidP="000B2E38">
      <w:pPr>
        <w:jc w:val="center"/>
      </w:pPr>
      <w:bookmarkStart w:id="0" w:name="_GoBack"/>
      <w:bookmarkEnd w:id="0"/>
    </w:p>
    <w:sectPr w:rsidR="000B2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B2E38"/>
    <w:rsid w:val="0010510F"/>
    <w:rsid w:val="001B06C1"/>
    <w:rsid w:val="001B73E9"/>
    <w:rsid w:val="002467D6"/>
    <w:rsid w:val="00302071"/>
    <w:rsid w:val="0040444E"/>
    <w:rsid w:val="00AB0E16"/>
    <w:rsid w:val="00C534A3"/>
    <w:rsid w:val="00F33AF5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AC28-0269-4CB6-97D9-25701CE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Daiva Bakšanskienė</cp:lastModifiedBy>
  <cp:revision>11</cp:revision>
  <dcterms:created xsi:type="dcterms:W3CDTF">2017-12-06T09:52:00Z</dcterms:created>
  <dcterms:modified xsi:type="dcterms:W3CDTF">2019-01-28T08:34:00Z</dcterms:modified>
</cp:coreProperties>
</file>